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FB" w:rsidRDefault="00F92BFB" w:rsidP="00F9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5C39D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D9">
        <w:rPr>
          <w:rFonts w:ascii="Times New Roman" w:hAnsi="Times New Roman"/>
          <w:sz w:val="28"/>
          <w:szCs w:val="28"/>
        </w:rPr>
        <w:t xml:space="preserve"> поступлении</w:t>
      </w:r>
      <w:r>
        <w:rPr>
          <w:rFonts w:ascii="Times New Roman" w:hAnsi="Times New Roman"/>
          <w:sz w:val="28"/>
          <w:szCs w:val="28"/>
        </w:rPr>
        <w:t xml:space="preserve">  на обучение по профессиям «Повар, кондитер»</w:t>
      </w:r>
      <w:r w:rsidRPr="005C39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«Продавец, контролёр-кассир», «Официант, бармен» поступающие предоставляют  медицинскую  справку по форме 086/У.  Перечень необходимых  </w:t>
      </w:r>
      <w:r w:rsidRPr="00154E16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врачей-специалистов и перечень лабораторных исследований</w:t>
      </w:r>
      <w:r w:rsidRPr="0075753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54E16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представлены в Приложении №3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Правил приёма в ГПОУ «ЧТКУ»</w:t>
      </w:r>
    </w:p>
    <w:p w:rsidR="00F92BFB" w:rsidRDefault="00F92BFB" w:rsidP="00F9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на 2016-2017гг</w:t>
      </w:r>
      <w:r w:rsidRPr="00154E16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F92BFB" w:rsidRDefault="00F92BFB" w:rsidP="00F9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9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Медицинская справка признается действительной,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если она получена  не позднее  6 месяцев </w:t>
      </w:r>
      <w:r w:rsidRPr="005C39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дня завершения приема документов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92BFB" w:rsidRDefault="00F92BFB" w:rsidP="00F9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92BFB" w:rsidRPr="009E3556" w:rsidRDefault="00F92BFB" w:rsidP="00F92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556">
        <w:rPr>
          <w:rFonts w:ascii="Times New Roman" w:hAnsi="Times New Roman"/>
          <w:b/>
          <w:sz w:val="28"/>
          <w:szCs w:val="28"/>
          <w:lang w:eastAsia="ru-RU"/>
        </w:rPr>
        <w:t xml:space="preserve">Перечень врачей-специалистов и перечень лабораторных исследований </w:t>
      </w:r>
      <w:r w:rsidRPr="009E3556">
        <w:rPr>
          <w:rFonts w:ascii="Times New Roman" w:hAnsi="Times New Roman"/>
          <w:b/>
          <w:sz w:val="28"/>
          <w:szCs w:val="28"/>
        </w:rPr>
        <w:t>медицинского осмотра по форме 086У</w:t>
      </w:r>
    </w:p>
    <w:p w:rsidR="00F92BFB" w:rsidRPr="009E3556" w:rsidRDefault="00F92BFB" w:rsidP="00F92B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3556">
        <w:rPr>
          <w:rFonts w:ascii="Times New Roman" w:hAnsi="Times New Roman"/>
          <w:sz w:val="20"/>
          <w:szCs w:val="20"/>
        </w:rPr>
        <w:t> </w:t>
      </w:r>
    </w:p>
    <w:tbl>
      <w:tblPr>
        <w:tblW w:w="10490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127"/>
        <w:gridCol w:w="1701"/>
        <w:gridCol w:w="2409"/>
        <w:gridCol w:w="2977"/>
      </w:tblGrid>
      <w:tr w:rsidR="00F92BFB" w:rsidRPr="009E3556" w:rsidTr="006D5626">
        <w:trPr>
          <w:tblHeader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Профессия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Наименование работ и профессий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Участие врачей-специалистов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Лабораторные и функциональные исследования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Общие и дополнительные медицинские противопоказания</w:t>
            </w:r>
          </w:p>
        </w:tc>
      </w:tr>
      <w:tr w:rsidR="00F92BFB" w:rsidRPr="009E3556" w:rsidTr="006D5626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BFB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19.01.17 «Повар,</w:t>
            </w:r>
          </w:p>
          <w:p w:rsidR="00F92BFB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кондитер»</w:t>
            </w:r>
          </w:p>
          <w:p w:rsidR="00F92BFB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3556">
              <w:rPr>
                <w:rFonts w:ascii="Times New Roman CYR" w:hAnsi="Times New Roman CYR" w:cs="Times New Roman CYR"/>
                <w:sz w:val="20"/>
                <w:szCs w:val="20"/>
              </w:rPr>
              <w:t>38.01.02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3556">
              <w:rPr>
                <w:rFonts w:ascii="Times New Roman CYR" w:hAnsi="Times New Roman CYR" w:cs="Times New Roman CYR"/>
                <w:sz w:val="20"/>
                <w:szCs w:val="20"/>
              </w:rPr>
              <w:t>Продавец, контролер-кассир</w:t>
            </w: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3556">
              <w:rPr>
                <w:rFonts w:ascii="Times New Roman CYR" w:hAnsi="Times New Roman CYR" w:cs="Times New Roman CYR"/>
                <w:sz w:val="20"/>
                <w:szCs w:val="20"/>
              </w:rPr>
              <w:t>43.01.01</w:t>
            </w:r>
          </w:p>
          <w:p w:rsidR="00F92BFB" w:rsidRPr="009E3556" w:rsidRDefault="00F92BFB" w:rsidP="006D5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3556">
              <w:rPr>
                <w:rFonts w:ascii="Times New Roman CYR" w:hAnsi="Times New Roman CYR" w:cs="Times New Roman CYR"/>
                <w:sz w:val="20"/>
                <w:szCs w:val="20"/>
              </w:rPr>
              <w:t>Официант,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 CYR" w:hAnsi="Times New Roman CYR" w:cs="Times New Roman CYR"/>
                <w:sz w:val="20"/>
                <w:szCs w:val="20"/>
              </w:rPr>
              <w:t xml:space="preserve"> бармен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1. Работы в организациях пищевой промышленности, молочных и раздаточных пунктах, на базах и складах продовольственных товаров, где имеется контакт с пищевыми продуктами в процессе их производства, хранения, реализации, в том числе работы по санитарной обработке и ремонту инвентаря, оборудования, а также работы, где имеется контакт с пищевыми продуктами при транспортировке их на всех видах транспорта.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2. Работы в организациях общественного питания, торговли,  буфетах, на пищеблоках, в том числе на транспорте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 xml:space="preserve"> 3. Работы, выполняемые учащимися образовательных организаций общего и профессионального образования  перед началом и в период прохождения </w:t>
            </w:r>
            <w:r w:rsidRPr="009E3556">
              <w:rPr>
                <w:rFonts w:ascii="Times New Roman" w:hAnsi="Times New Roman"/>
                <w:sz w:val="20"/>
                <w:szCs w:val="20"/>
              </w:rPr>
              <w:lastRenderedPageBreak/>
              <w:t>практики в организациях, работники  которых подлежат медицинским осмотрам (обследованиям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BFB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556">
              <w:rPr>
                <w:rFonts w:ascii="Times New Roman" w:hAnsi="Times New Roman"/>
                <w:sz w:val="20"/>
                <w:szCs w:val="20"/>
              </w:rPr>
              <w:lastRenderedPageBreak/>
              <w:t>Дерматовене-ролог</w:t>
            </w:r>
            <w:proofErr w:type="spellEnd"/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556">
              <w:rPr>
                <w:rFonts w:ascii="Times New Roman" w:hAnsi="Times New Roman"/>
                <w:sz w:val="20"/>
                <w:szCs w:val="20"/>
              </w:rPr>
              <w:t>Оториноларин-голог</w:t>
            </w:r>
            <w:proofErr w:type="spellEnd"/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Стоматолог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2BFB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Инфекционист</w:t>
            </w:r>
          </w:p>
          <w:p w:rsidR="00F92BFB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Гинеколог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Рентгенография грудной клетки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Исследование крови на сифилис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9E3556">
              <w:rPr>
                <w:rFonts w:ascii="Times New Roman" w:hAnsi="Times New Roman"/>
                <w:sz w:val="20"/>
                <w:szCs w:val="20"/>
              </w:rPr>
              <w:t>эпидпоказаниям</w:t>
            </w:r>
            <w:proofErr w:type="spellEnd"/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9E3556">
              <w:rPr>
                <w:rFonts w:ascii="Times New Roman" w:hAnsi="Times New Roman"/>
                <w:sz w:val="20"/>
                <w:szCs w:val="20"/>
              </w:rPr>
              <w:t>эпидпоказаниям</w:t>
            </w:r>
            <w:proofErr w:type="spellEnd"/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 xml:space="preserve">Мазок из зева и носа на наличие патогенного стафилококка при поступлении на работу, в дальнейшем - по медицинским и </w:t>
            </w:r>
            <w:proofErr w:type="spellStart"/>
            <w:r w:rsidRPr="009E3556">
              <w:rPr>
                <w:rFonts w:ascii="Times New Roman" w:hAnsi="Times New Roman"/>
                <w:sz w:val="20"/>
                <w:szCs w:val="20"/>
              </w:rPr>
              <w:t>эпидпоказаниям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 xml:space="preserve">1 Заболевания и </w:t>
            </w:r>
            <w:proofErr w:type="spellStart"/>
            <w:r w:rsidRPr="009E3556">
              <w:rPr>
                <w:rFonts w:ascii="Times New Roman" w:hAnsi="Times New Roman"/>
                <w:sz w:val="20"/>
                <w:szCs w:val="20"/>
              </w:rPr>
              <w:t>бактерионосительство</w:t>
            </w:r>
            <w:proofErr w:type="spellEnd"/>
            <w:r w:rsidRPr="009E355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1) брюшной тиф, паратифы, сальмонеллез, дизентерия;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2) гельминтозы;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3) сифилис в заразном периоде;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4) лепра;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5) педикулез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 xml:space="preserve">7) заразные и деструктивные формы туберкулеза легких, </w:t>
            </w:r>
            <w:proofErr w:type="spellStart"/>
            <w:r w:rsidRPr="009E3556">
              <w:rPr>
                <w:rFonts w:ascii="Times New Roman" w:hAnsi="Times New Roman"/>
                <w:sz w:val="20"/>
                <w:szCs w:val="20"/>
              </w:rPr>
              <w:t>внелегочный</w:t>
            </w:r>
            <w:proofErr w:type="spellEnd"/>
            <w:r w:rsidRPr="009E3556">
              <w:rPr>
                <w:rFonts w:ascii="Times New Roman" w:hAnsi="Times New Roman"/>
                <w:sz w:val="20"/>
                <w:szCs w:val="20"/>
              </w:rPr>
              <w:t xml:space="preserve"> туберкулез с наличием свищей, </w:t>
            </w:r>
            <w:proofErr w:type="spellStart"/>
            <w:r w:rsidRPr="009E3556">
              <w:rPr>
                <w:rFonts w:ascii="Times New Roman" w:hAnsi="Times New Roman"/>
                <w:sz w:val="20"/>
                <w:szCs w:val="20"/>
              </w:rPr>
              <w:t>бактериоурии</w:t>
            </w:r>
            <w:proofErr w:type="spellEnd"/>
            <w:r w:rsidRPr="009E3556">
              <w:rPr>
                <w:rFonts w:ascii="Times New Roman" w:hAnsi="Times New Roman"/>
                <w:sz w:val="20"/>
                <w:szCs w:val="20"/>
              </w:rPr>
              <w:t>, туберкулезной волчанки лица и рук;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>9) инфекции кожи и подкожной клетчатки - только для работников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</w:t>
            </w:r>
          </w:p>
          <w:p w:rsidR="00F92BFB" w:rsidRPr="009E3556" w:rsidRDefault="00F92BFB" w:rsidP="006D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56">
              <w:rPr>
                <w:rFonts w:ascii="Times New Roman" w:hAnsi="Times New Roman"/>
                <w:sz w:val="20"/>
                <w:szCs w:val="20"/>
              </w:rPr>
              <w:t xml:space="preserve">10) </w:t>
            </w:r>
            <w:proofErr w:type="spellStart"/>
            <w:r w:rsidRPr="009E3556">
              <w:rPr>
                <w:rFonts w:ascii="Times New Roman" w:hAnsi="Times New Roman"/>
                <w:sz w:val="20"/>
                <w:szCs w:val="20"/>
              </w:rPr>
              <w:t>озена</w:t>
            </w:r>
            <w:proofErr w:type="spellEnd"/>
          </w:p>
        </w:tc>
      </w:tr>
    </w:tbl>
    <w:p w:rsidR="00F92BFB" w:rsidRPr="00CA5BD5" w:rsidRDefault="00F92BFB" w:rsidP="00F92BF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A5BD5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Участие, врача – терапевта, врача-психиатра и врача-нарколога 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при прохождении </w:t>
      </w:r>
      <w:r w:rsidRPr="00CA5BD5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медицинского осмотра является обязательны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м</w:t>
      </w:r>
      <w:r w:rsidRPr="00CA5BD5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.</w:t>
      </w:r>
    </w:p>
    <w:p w:rsidR="00B744F1" w:rsidRDefault="00B744F1"/>
    <w:sectPr w:rsidR="00B744F1" w:rsidSect="00B7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2BFB"/>
    <w:rsid w:val="00B744F1"/>
    <w:rsid w:val="00F9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2016-04-11T03:07:00Z</dcterms:created>
  <dcterms:modified xsi:type="dcterms:W3CDTF">2016-04-11T03:09:00Z</dcterms:modified>
</cp:coreProperties>
</file>